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6051AC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6051AC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SUx8lO6xjKoVO2lejTYeuqbbjtXUdpkHpVW4TojIzKG2OB50rgPGG5cbtPaq/9n99Rk2MK7eXCJsOntzw0/FJw==" w:salt="NMPs7WKX3gW78VVbq5b0i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051AC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95466DA-75F6-4F01-8C43-74E93F7E9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4E373-399C-4E9D-A9E4-A9828D306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8EF293-8CE8-46B7-8D24-83CE9328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2014-05-02T23:45:00Z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